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F84E2" w14:textId="6B6A04A3" w:rsidR="008A11F2" w:rsidRPr="00D523A5" w:rsidRDefault="00D523A5" w:rsidP="00D523A5">
      <w:pPr>
        <w:jc w:val="right"/>
        <w:rPr>
          <w:rFonts w:ascii="Times New Roman" w:hAnsi="Times New Roman" w:cs="Times New Roman"/>
          <w:sz w:val="24"/>
          <w:szCs w:val="24"/>
        </w:rPr>
      </w:pPr>
      <w:r w:rsidRPr="00D523A5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A059A">
        <w:rPr>
          <w:rFonts w:ascii="Times New Roman" w:hAnsi="Times New Roman" w:cs="Times New Roman"/>
          <w:sz w:val="24"/>
          <w:szCs w:val="24"/>
        </w:rPr>
        <w:t>2</w:t>
      </w:r>
      <w:r w:rsidRPr="00D523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6A07E5" w14:textId="77777777" w:rsidR="00A07307" w:rsidRDefault="00A07307" w:rsidP="00A07307"/>
    <w:p w14:paraId="15D3C2D9" w14:textId="75B2F5B4" w:rsidR="00A07307" w:rsidRDefault="00A07307" w:rsidP="00A07307">
      <w:pPr>
        <w:pStyle w:val="Akapitzlist"/>
        <w:numPr>
          <w:ilvl w:val="0"/>
          <w:numId w:val="2"/>
        </w:numPr>
      </w:pPr>
      <w:hyperlink r:id="rId5" w:tgtFrame="_self" w:tooltip="Pobierz plik Bilans jednostki budżetowej 2021.pdf" w:history="1">
        <w:r w:rsidRPr="00A07307">
          <w:rPr>
            <w:rStyle w:val="wcaghide"/>
            <w:color w:val="0000FF"/>
            <w:u w:val="single"/>
          </w:rPr>
          <w:t xml:space="preserve">Pobierz plik </w:t>
        </w:r>
        <w:r w:rsidRPr="00A07307">
          <w:rPr>
            <w:rStyle w:val="attachmentname"/>
            <w:color w:val="0000FF"/>
            <w:u w:val="single"/>
          </w:rPr>
          <w:t>Bilans jednostki budżetowej 2021.pdf</w:t>
        </w:r>
        <w:r w:rsidRPr="00A07307">
          <w:rPr>
            <w:rStyle w:val="attachmentextension"/>
            <w:color w:val="0000FF"/>
            <w:u w:val="single"/>
          </w:rPr>
          <w:t>(pdf, 273.60KB)</w:t>
        </w:r>
        <w:r>
          <w:rPr>
            <w:rStyle w:val="Hipercze"/>
          </w:rPr>
          <w:t xml:space="preserve"> </w:t>
        </w:r>
      </w:hyperlink>
    </w:p>
    <w:p w14:paraId="68C08D74" w14:textId="7C250840" w:rsidR="00A07307" w:rsidRDefault="00A07307" w:rsidP="00A07307">
      <w:pPr>
        <w:pStyle w:val="Akapitzlist"/>
        <w:numPr>
          <w:ilvl w:val="0"/>
          <w:numId w:val="2"/>
        </w:numPr>
      </w:pPr>
      <w:hyperlink r:id="rId6" w:tgtFrame="_self" w:tooltip="Pobierz plik Bilans z wykonania budżetu 2021.pdf" w:history="1">
        <w:r w:rsidRPr="00A07307">
          <w:rPr>
            <w:rStyle w:val="wcaghide"/>
            <w:color w:val="0000FF"/>
            <w:u w:val="single"/>
          </w:rPr>
          <w:t xml:space="preserve">Pobierz plik </w:t>
        </w:r>
        <w:r w:rsidRPr="00A07307">
          <w:rPr>
            <w:rStyle w:val="attachmentname"/>
            <w:color w:val="0000FF"/>
            <w:u w:val="single"/>
          </w:rPr>
          <w:t>Bilans z wykonania budżetu 2021.pdf</w:t>
        </w:r>
        <w:r w:rsidRPr="00A07307">
          <w:rPr>
            <w:rStyle w:val="attachmentextension"/>
            <w:color w:val="0000FF"/>
            <w:u w:val="single"/>
          </w:rPr>
          <w:t>(pdf, 261.05KB)</w:t>
        </w:r>
        <w:r>
          <w:rPr>
            <w:rStyle w:val="Hipercze"/>
          </w:rPr>
          <w:t xml:space="preserve"> </w:t>
        </w:r>
      </w:hyperlink>
    </w:p>
    <w:p w14:paraId="116D56DA" w14:textId="1ECEAE92" w:rsidR="00A07307" w:rsidRDefault="00A07307" w:rsidP="00A07307">
      <w:pPr>
        <w:pStyle w:val="Akapitzlist"/>
        <w:numPr>
          <w:ilvl w:val="0"/>
          <w:numId w:val="2"/>
        </w:numPr>
      </w:pPr>
      <w:hyperlink r:id="rId7" w:tgtFrame="_self" w:tooltip="Pobierz plik Gmina Ryglice informacja dodatkowa do bilansu za 2021 r.wraz z tabelkami_łaczne.pdf" w:history="1">
        <w:r w:rsidRPr="00A07307">
          <w:rPr>
            <w:rStyle w:val="wcaghide"/>
            <w:color w:val="0000FF"/>
            <w:u w:val="single"/>
          </w:rPr>
          <w:t xml:space="preserve">Pobierz plik </w:t>
        </w:r>
        <w:r w:rsidRPr="00A07307">
          <w:rPr>
            <w:rStyle w:val="attachmentname"/>
            <w:color w:val="0000FF"/>
            <w:u w:val="single"/>
          </w:rPr>
          <w:t>Gmina Ryglice informacja dodatkowa do bilansu za 2021…</w:t>
        </w:r>
        <w:r w:rsidRPr="00A07307">
          <w:rPr>
            <w:rStyle w:val="attachmentextension"/>
            <w:color w:val="0000FF"/>
            <w:u w:val="single"/>
          </w:rPr>
          <w:t>(pdf, 802.60KB)</w:t>
        </w:r>
        <w:r>
          <w:rPr>
            <w:rStyle w:val="Hipercze"/>
          </w:rPr>
          <w:t xml:space="preserve"> </w:t>
        </w:r>
      </w:hyperlink>
    </w:p>
    <w:p w14:paraId="48C0FA96" w14:textId="73CAE703" w:rsidR="00A07307" w:rsidRDefault="00A07307" w:rsidP="00A07307">
      <w:pPr>
        <w:pStyle w:val="Akapitzlist"/>
        <w:numPr>
          <w:ilvl w:val="0"/>
          <w:numId w:val="2"/>
        </w:numPr>
      </w:pPr>
      <w:hyperlink r:id="rId8" w:tgtFrame="_self" w:tooltip="Pobierz plik informacja dodatkowa 2021.pdf" w:history="1">
        <w:r w:rsidRPr="00A07307">
          <w:rPr>
            <w:rStyle w:val="wcaghide"/>
            <w:color w:val="0000FF"/>
            <w:u w:val="single"/>
          </w:rPr>
          <w:t xml:space="preserve">Pobierz plik </w:t>
        </w:r>
        <w:r w:rsidRPr="00A07307">
          <w:rPr>
            <w:rStyle w:val="attachmentname"/>
            <w:color w:val="0000FF"/>
            <w:u w:val="single"/>
          </w:rPr>
          <w:t>informacja dodatkowa 2021.pdf</w:t>
        </w:r>
        <w:r w:rsidRPr="00A07307">
          <w:rPr>
            <w:rStyle w:val="attachmentextension"/>
            <w:color w:val="0000FF"/>
            <w:u w:val="single"/>
          </w:rPr>
          <w:t>(pdf, 214.68KB)</w:t>
        </w:r>
        <w:r>
          <w:rPr>
            <w:rStyle w:val="Hipercze"/>
          </w:rPr>
          <w:t xml:space="preserve"> </w:t>
        </w:r>
      </w:hyperlink>
    </w:p>
    <w:p w14:paraId="53B6D9F7" w14:textId="11109DAC" w:rsidR="00A07307" w:rsidRDefault="00A07307" w:rsidP="00A07307">
      <w:pPr>
        <w:pStyle w:val="Akapitzlist"/>
        <w:numPr>
          <w:ilvl w:val="0"/>
          <w:numId w:val="2"/>
        </w:numPr>
      </w:pPr>
      <w:hyperlink r:id="rId9" w:tgtFrame="_self" w:tooltip="Pobierz plik Rachunek Zysków i strat 2021.pdf" w:history="1">
        <w:r w:rsidRPr="00A07307">
          <w:rPr>
            <w:rStyle w:val="wcaghide"/>
            <w:color w:val="0000FF"/>
            <w:u w:val="single"/>
          </w:rPr>
          <w:t xml:space="preserve">Pobierz plik </w:t>
        </w:r>
        <w:r w:rsidRPr="00A07307">
          <w:rPr>
            <w:rStyle w:val="attachmentname"/>
            <w:color w:val="0000FF"/>
            <w:u w:val="single"/>
          </w:rPr>
          <w:t>Rachunek Zysków i strat 2021.pdf</w:t>
        </w:r>
        <w:r w:rsidRPr="00A07307">
          <w:rPr>
            <w:rStyle w:val="attachmentextension"/>
            <w:color w:val="0000FF"/>
            <w:u w:val="single"/>
          </w:rPr>
          <w:t>(pdf, 266.36KB)</w:t>
        </w:r>
        <w:r>
          <w:rPr>
            <w:rStyle w:val="Hipercze"/>
          </w:rPr>
          <w:t xml:space="preserve"> </w:t>
        </w:r>
      </w:hyperlink>
    </w:p>
    <w:p w14:paraId="28D4AC6D" w14:textId="3107629C" w:rsidR="00A07307" w:rsidRDefault="00A07307" w:rsidP="00A07307">
      <w:pPr>
        <w:pStyle w:val="Akapitzlist"/>
        <w:numPr>
          <w:ilvl w:val="0"/>
          <w:numId w:val="2"/>
        </w:numPr>
      </w:pPr>
      <w:hyperlink r:id="rId10" w:tgtFrame="_self" w:tooltip="Pobierz plik Zestawienie zmian w Funduszu jednostki.pdf" w:history="1">
        <w:r w:rsidRPr="00A07307">
          <w:rPr>
            <w:rStyle w:val="wcaghide"/>
            <w:color w:val="0000FF"/>
            <w:u w:val="single"/>
          </w:rPr>
          <w:t xml:space="preserve">Pobierz plik </w:t>
        </w:r>
        <w:r w:rsidRPr="00A07307">
          <w:rPr>
            <w:rStyle w:val="attachmentname"/>
            <w:color w:val="0000FF"/>
            <w:u w:val="single"/>
          </w:rPr>
          <w:t>Zestawienie zmian w Funduszu jednostki</w:t>
        </w:r>
        <w:r>
          <w:rPr>
            <w:rStyle w:val="attachmentname"/>
            <w:color w:val="0000FF"/>
            <w:u w:val="single"/>
          </w:rPr>
          <w:t xml:space="preserve"> 2021</w:t>
        </w:r>
        <w:r w:rsidRPr="00A07307">
          <w:rPr>
            <w:rStyle w:val="attachmentname"/>
            <w:color w:val="0000FF"/>
            <w:u w:val="single"/>
          </w:rPr>
          <w:t>.pdf</w:t>
        </w:r>
        <w:r w:rsidRPr="00A07307">
          <w:rPr>
            <w:rStyle w:val="attachmentextension"/>
            <w:color w:val="0000FF"/>
            <w:u w:val="single"/>
          </w:rPr>
          <w:t>(pdf, 261.72KB)</w:t>
        </w:r>
        <w:r>
          <w:rPr>
            <w:rStyle w:val="Hipercze"/>
          </w:rPr>
          <w:t xml:space="preserve"> </w:t>
        </w:r>
      </w:hyperlink>
    </w:p>
    <w:p w14:paraId="7D1B51C2" w14:textId="77777777" w:rsidR="00A07307" w:rsidRDefault="00A07307" w:rsidP="00A07307"/>
    <w:p w14:paraId="4FFE3B6C" w14:textId="2725B969" w:rsidR="00A516C7" w:rsidRDefault="00A516C7" w:rsidP="00A516C7">
      <w:pPr>
        <w:pStyle w:val="Akapitzlist"/>
        <w:numPr>
          <w:ilvl w:val="0"/>
          <w:numId w:val="2"/>
        </w:numPr>
      </w:pPr>
      <w:hyperlink r:id="rId11" w:tgtFrame="_self" w:tooltip="Pobierz plik [Korektanr1][IVKwartał][2022][F-Inf][1216063][RYGLICE].pdf" w:history="1">
        <w:r w:rsidRPr="00A516C7">
          <w:rPr>
            <w:rStyle w:val="wcaghide"/>
            <w:color w:val="0000FF"/>
            <w:u w:val="single"/>
          </w:rPr>
          <w:t xml:space="preserve">Pobierz plik </w:t>
        </w:r>
        <w:r w:rsidRPr="00A516C7">
          <w:rPr>
            <w:rStyle w:val="attachmentname"/>
            <w:color w:val="0000FF"/>
            <w:u w:val="single"/>
          </w:rPr>
          <w:t>[Korektanr1][</w:t>
        </w:r>
        <w:proofErr w:type="spellStart"/>
        <w:r w:rsidRPr="00A516C7">
          <w:rPr>
            <w:rStyle w:val="attachmentname"/>
            <w:color w:val="0000FF"/>
            <w:u w:val="single"/>
          </w:rPr>
          <w:t>IVKwartał</w:t>
        </w:r>
        <w:proofErr w:type="spellEnd"/>
        <w:r w:rsidRPr="00A516C7">
          <w:rPr>
            <w:rStyle w:val="attachmentname"/>
            <w:color w:val="0000FF"/>
            <w:u w:val="single"/>
          </w:rPr>
          <w:t>][2022][F-</w:t>
        </w:r>
        <w:proofErr w:type="spellStart"/>
        <w:r w:rsidRPr="00A516C7">
          <w:rPr>
            <w:rStyle w:val="attachmentname"/>
            <w:color w:val="0000FF"/>
            <w:u w:val="single"/>
          </w:rPr>
          <w:t>Inf</w:t>
        </w:r>
        <w:proofErr w:type="spellEnd"/>
        <w:r w:rsidRPr="00A516C7">
          <w:rPr>
            <w:rStyle w:val="attachmentname"/>
            <w:color w:val="0000FF"/>
            <w:u w:val="single"/>
          </w:rPr>
          <w:t>][1216063][RYGLICE].pdf</w:t>
        </w:r>
        <w:r w:rsidRPr="00A516C7">
          <w:rPr>
            <w:rStyle w:val="attachmentextension"/>
            <w:color w:val="0000FF"/>
            <w:u w:val="single"/>
          </w:rPr>
          <w:t>(pdf, 806.00KB)</w:t>
        </w:r>
        <w:r>
          <w:rPr>
            <w:rStyle w:val="Hipercze"/>
          </w:rPr>
          <w:t xml:space="preserve"> </w:t>
        </w:r>
      </w:hyperlink>
    </w:p>
    <w:p w14:paraId="4A483520" w14:textId="1EB07817" w:rsidR="00A516C7" w:rsidRDefault="00A516C7" w:rsidP="00A516C7">
      <w:pPr>
        <w:pStyle w:val="Akapitzlist"/>
        <w:numPr>
          <w:ilvl w:val="0"/>
          <w:numId w:val="2"/>
        </w:numPr>
      </w:pPr>
      <w:hyperlink r:id="rId12" w:tgtFrame="_self" w:tooltip="Pobierz plik Bilans jednostki budżetowej za 2022 rok.pdf" w:history="1">
        <w:r w:rsidRPr="00A516C7">
          <w:rPr>
            <w:rStyle w:val="wcaghide"/>
            <w:color w:val="0000FF"/>
            <w:u w:val="single"/>
          </w:rPr>
          <w:t xml:space="preserve">Pobierz plik </w:t>
        </w:r>
        <w:r w:rsidRPr="00A516C7">
          <w:rPr>
            <w:rStyle w:val="attachmentname"/>
            <w:color w:val="0000FF"/>
            <w:u w:val="single"/>
          </w:rPr>
          <w:t>Bilans jednostki budżetowej za 2022 rok.pdf</w:t>
        </w:r>
        <w:r w:rsidRPr="00A516C7">
          <w:rPr>
            <w:rStyle w:val="attachmentextension"/>
            <w:color w:val="0000FF"/>
            <w:u w:val="single"/>
          </w:rPr>
          <w:t>(pdf, 271.02KB)</w:t>
        </w:r>
        <w:r>
          <w:rPr>
            <w:rStyle w:val="Hipercze"/>
          </w:rPr>
          <w:t xml:space="preserve"> </w:t>
        </w:r>
      </w:hyperlink>
    </w:p>
    <w:p w14:paraId="3ACA010F" w14:textId="47265FE5" w:rsidR="00A516C7" w:rsidRDefault="00A516C7" w:rsidP="00A516C7">
      <w:pPr>
        <w:pStyle w:val="Akapitzlist"/>
        <w:numPr>
          <w:ilvl w:val="0"/>
          <w:numId w:val="2"/>
        </w:numPr>
      </w:pPr>
      <w:hyperlink r:id="rId13" w:tgtFrame="_self" w:tooltip="Pobierz plik Bilans z wykonania budżetu za 2022 rok.pdf" w:history="1">
        <w:r w:rsidRPr="00A516C7">
          <w:rPr>
            <w:rStyle w:val="wcaghide"/>
            <w:color w:val="0000FF"/>
            <w:u w:val="single"/>
          </w:rPr>
          <w:t xml:space="preserve">Pobierz plik </w:t>
        </w:r>
        <w:r w:rsidRPr="00A516C7">
          <w:rPr>
            <w:rStyle w:val="attachmentname"/>
            <w:color w:val="0000FF"/>
            <w:u w:val="single"/>
          </w:rPr>
          <w:t>Bilans z wykonania budżetu za 2022 rok.pdf</w:t>
        </w:r>
        <w:r w:rsidRPr="00A516C7">
          <w:rPr>
            <w:rStyle w:val="attachmentextension"/>
            <w:color w:val="0000FF"/>
            <w:u w:val="single"/>
          </w:rPr>
          <w:t>(pdf, 260.45KB)</w:t>
        </w:r>
        <w:r>
          <w:rPr>
            <w:rStyle w:val="Hipercze"/>
          </w:rPr>
          <w:t xml:space="preserve"> </w:t>
        </w:r>
      </w:hyperlink>
    </w:p>
    <w:p w14:paraId="382040DD" w14:textId="56B3235E" w:rsidR="00A516C7" w:rsidRDefault="00A516C7" w:rsidP="00A516C7">
      <w:pPr>
        <w:pStyle w:val="Akapitzlist"/>
        <w:numPr>
          <w:ilvl w:val="0"/>
          <w:numId w:val="2"/>
        </w:numPr>
      </w:pPr>
      <w:hyperlink r:id="rId14" w:tgtFrame="_self" w:tooltip="Pobierz plik F-3034_1_2023 RIO SPROST_SPR_FIN.doc" w:history="1">
        <w:r w:rsidRPr="00A516C7">
          <w:rPr>
            <w:rStyle w:val="wcaghide"/>
            <w:color w:val="0000FF"/>
            <w:u w:val="single"/>
          </w:rPr>
          <w:t xml:space="preserve">Pobierz plik </w:t>
        </w:r>
        <w:r w:rsidRPr="00A516C7">
          <w:rPr>
            <w:rStyle w:val="attachmentname"/>
            <w:color w:val="0000FF"/>
            <w:u w:val="single"/>
          </w:rPr>
          <w:t>F-3034_1_2023 RIO SPROST_SPR_FIN.doc</w:t>
        </w:r>
        <w:r w:rsidRPr="00A516C7">
          <w:rPr>
            <w:rStyle w:val="attachmentextension"/>
            <w:color w:val="0000FF"/>
            <w:u w:val="single"/>
          </w:rPr>
          <w:t>(</w:t>
        </w:r>
        <w:proofErr w:type="spellStart"/>
        <w:r w:rsidRPr="00A516C7">
          <w:rPr>
            <w:rStyle w:val="attachmentextension"/>
            <w:color w:val="0000FF"/>
            <w:u w:val="single"/>
          </w:rPr>
          <w:t>doc</w:t>
        </w:r>
        <w:proofErr w:type="spellEnd"/>
        <w:r w:rsidRPr="00A516C7">
          <w:rPr>
            <w:rStyle w:val="attachmentextension"/>
            <w:color w:val="0000FF"/>
            <w:u w:val="single"/>
          </w:rPr>
          <w:t>, 146.50KB)</w:t>
        </w:r>
        <w:r>
          <w:rPr>
            <w:rStyle w:val="Hipercze"/>
          </w:rPr>
          <w:t xml:space="preserve"> </w:t>
        </w:r>
      </w:hyperlink>
    </w:p>
    <w:p w14:paraId="6FADE3B5" w14:textId="1E3FEA4B" w:rsidR="00A516C7" w:rsidRDefault="00A516C7" w:rsidP="00A516C7">
      <w:pPr>
        <w:pStyle w:val="Akapitzlist"/>
        <w:numPr>
          <w:ilvl w:val="0"/>
          <w:numId w:val="2"/>
        </w:numPr>
      </w:pPr>
      <w:hyperlink r:id="rId15" w:tgtFrame="_self" w:tooltip="Pobierz plik Rachunek Zysków i strat za 2022 rok.pdf" w:history="1">
        <w:r w:rsidRPr="00A516C7">
          <w:rPr>
            <w:rStyle w:val="wcaghide"/>
            <w:color w:val="0000FF"/>
            <w:u w:val="single"/>
          </w:rPr>
          <w:t xml:space="preserve">Pobierz plik </w:t>
        </w:r>
        <w:r w:rsidRPr="00A516C7">
          <w:rPr>
            <w:rStyle w:val="attachmentname"/>
            <w:color w:val="0000FF"/>
            <w:u w:val="single"/>
          </w:rPr>
          <w:t>Rachunek Zysków i strat za 2022 rok.pdf</w:t>
        </w:r>
        <w:r w:rsidRPr="00A516C7">
          <w:rPr>
            <w:rStyle w:val="attachmentextension"/>
            <w:color w:val="0000FF"/>
            <w:u w:val="single"/>
          </w:rPr>
          <w:t>(pdf, 264.52KB)</w:t>
        </w:r>
        <w:r>
          <w:rPr>
            <w:rStyle w:val="Hipercze"/>
          </w:rPr>
          <w:t xml:space="preserve"> </w:t>
        </w:r>
      </w:hyperlink>
    </w:p>
    <w:p w14:paraId="7D057F20" w14:textId="77777777" w:rsidR="00A516C7" w:rsidRPr="0044661E" w:rsidRDefault="00A516C7" w:rsidP="00A516C7">
      <w:pPr>
        <w:pStyle w:val="Akapitzlist"/>
        <w:numPr>
          <w:ilvl w:val="0"/>
          <w:numId w:val="2"/>
        </w:numPr>
        <w:rPr>
          <w:rStyle w:val="Hipercze"/>
          <w:color w:val="auto"/>
          <w:u w:val="none"/>
        </w:rPr>
      </w:pPr>
      <w:hyperlink r:id="rId16" w:tgtFrame="_self" w:tooltip="Pobierz plik Zestawienie zmian w funduszu za 2022 rok.pdf" w:history="1">
        <w:r w:rsidRPr="00A516C7">
          <w:rPr>
            <w:rStyle w:val="wcaghide"/>
            <w:color w:val="0000FF"/>
            <w:u w:val="single"/>
          </w:rPr>
          <w:t xml:space="preserve">Pobierz plik </w:t>
        </w:r>
        <w:r w:rsidRPr="00A516C7">
          <w:rPr>
            <w:rStyle w:val="attachmentname"/>
            <w:color w:val="0000FF"/>
            <w:u w:val="single"/>
          </w:rPr>
          <w:t>Zestawienie zmian w funduszu za 2022 rok.pdf</w:t>
        </w:r>
        <w:r w:rsidRPr="00A516C7">
          <w:rPr>
            <w:rStyle w:val="attachmentextension"/>
            <w:color w:val="0000FF"/>
            <w:u w:val="single"/>
          </w:rPr>
          <w:t>(pdf, 260.83KB)</w:t>
        </w:r>
        <w:r>
          <w:rPr>
            <w:rStyle w:val="Hipercze"/>
          </w:rPr>
          <w:t xml:space="preserve"> </w:t>
        </w:r>
      </w:hyperlink>
    </w:p>
    <w:p w14:paraId="2A968E29" w14:textId="77777777" w:rsidR="0044661E" w:rsidRDefault="0044661E" w:rsidP="0044661E"/>
    <w:p w14:paraId="11A9EB81" w14:textId="5DB3FBED" w:rsidR="0044661E" w:rsidRDefault="0044661E" w:rsidP="0044661E">
      <w:pPr>
        <w:pStyle w:val="Akapitzlist"/>
        <w:numPr>
          <w:ilvl w:val="0"/>
          <w:numId w:val="2"/>
        </w:numPr>
        <w:spacing w:after="0" w:line="240" w:lineRule="auto"/>
      </w:pPr>
      <w:hyperlink r:id="rId17" w:tgtFrame="_self" w:tooltip="Pobierz plik BILANS JEDNOSTKOWY GMINY RYGLICE ZA 2023 ROK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BILANS JEDNOSTKOWY GMINY RYGLICE ZA 2023 ROK.pdf</w:t>
        </w:r>
      </w:hyperlink>
    </w:p>
    <w:p w14:paraId="39B2354F" w14:textId="423B2835" w:rsidR="0044661E" w:rsidRDefault="0044661E" w:rsidP="0044661E">
      <w:pPr>
        <w:pStyle w:val="Akapitzlist"/>
        <w:numPr>
          <w:ilvl w:val="0"/>
          <w:numId w:val="2"/>
        </w:numPr>
        <w:spacing w:after="0" w:line="240" w:lineRule="auto"/>
      </w:pPr>
      <w:hyperlink r:id="rId18" w:tgtFrame="_self" w:tooltip="Pobierz plik BILANS Z WYKONANIA BUDZETU JST GMINY RYGLICE ZA 2023 ROK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BILANS Z WYKONANIA BUDZETU JST GMINY RYGLICE ZA 2023 ROK.pdf</w:t>
        </w:r>
      </w:hyperlink>
    </w:p>
    <w:p w14:paraId="1D15434B" w14:textId="0BB44BAE" w:rsidR="0044661E" w:rsidRDefault="0044661E" w:rsidP="0044661E">
      <w:pPr>
        <w:pStyle w:val="Akapitzlist"/>
        <w:numPr>
          <w:ilvl w:val="0"/>
          <w:numId w:val="2"/>
        </w:numPr>
        <w:spacing w:after="0" w:line="240" w:lineRule="auto"/>
      </w:pPr>
      <w:hyperlink r:id="rId19" w:tgtFrame="_self" w:tooltip="Pobierz plik Gmina Ryglice informacja dodatkowa do bilansu za 2023 r.wraz z tabelkami_łaczne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Gmina Ryglice informacja dodatkowa do bilansu za 2023…</w:t>
        </w:r>
      </w:hyperlink>
    </w:p>
    <w:p w14:paraId="69A97FE4" w14:textId="1AE3B77C" w:rsidR="0044661E" w:rsidRDefault="0044661E" w:rsidP="0044661E">
      <w:pPr>
        <w:pStyle w:val="Akapitzlist"/>
        <w:numPr>
          <w:ilvl w:val="0"/>
          <w:numId w:val="2"/>
        </w:numPr>
        <w:spacing w:after="0" w:line="240" w:lineRule="auto"/>
      </w:pPr>
      <w:hyperlink r:id="rId20" w:tgtFrame="_self" w:tooltip="Pobierz plik RACHUNEK ZYSKÓW I STRAT GMINY RYGLICE ZA 2023 ROK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RACHUNEK ZYSKÓW I STRAT GMINY RYGLICE ZA 2023 ROK.pdf</w:t>
        </w:r>
      </w:hyperlink>
    </w:p>
    <w:p w14:paraId="3B593DED" w14:textId="6660EB26" w:rsidR="0044661E" w:rsidRDefault="0044661E" w:rsidP="0044661E">
      <w:pPr>
        <w:pStyle w:val="Akapitzlist"/>
        <w:numPr>
          <w:ilvl w:val="0"/>
          <w:numId w:val="2"/>
        </w:numPr>
        <w:spacing w:after="0" w:line="240" w:lineRule="auto"/>
      </w:pPr>
      <w:hyperlink r:id="rId21" w:tgtFrame="_self" w:tooltip="Pobierz plik ZESTAWIENIE ZMIAN W FUNDUSZU GMINY RYGLICE ZA 2023 ROK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ZESTAWIENIE ZMIAN W FUNDUSZU GMINY RYGLICE ZA 2023 ROK.pdf</w:t>
        </w:r>
      </w:hyperlink>
    </w:p>
    <w:p w14:paraId="15B16CDC" w14:textId="77777777" w:rsidR="005E484C" w:rsidRDefault="005E484C" w:rsidP="005E484C">
      <w:pPr>
        <w:ind w:left="360"/>
      </w:pPr>
    </w:p>
    <w:p w14:paraId="051BB38C" w14:textId="2FB0336B" w:rsidR="00D523A5" w:rsidRDefault="00D523A5" w:rsidP="005E484C">
      <w:pPr>
        <w:ind w:left="360"/>
      </w:pPr>
      <w:r>
        <w:t xml:space="preserve">Pobór plików  - </w:t>
      </w:r>
      <w:proofErr w:type="spellStart"/>
      <w:r>
        <w:t>Ctrl</w:t>
      </w:r>
      <w:proofErr w:type="spellEnd"/>
      <w:r>
        <w:t xml:space="preserve"> + kliknięcie śledzi łącze</w:t>
      </w:r>
    </w:p>
    <w:sectPr w:rsidR="00D52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DA78A5"/>
    <w:multiLevelType w:val="hybridMultilevel"/>
    <w:tmpl w:val="E4EE1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F415E"/>
    <w:multiLevelType w:val="hybridMultilevel"/>
    <w:tmpl w:val="4A54F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164147">
    <w:abstractNumId w:val="0"/>
  </w:num>
  <w:num w:numId="2" w16cid:durableId="1570263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F8"/>
    <w:rsid w:val="000445F8"/>
    <w:rsid w:val="000A059A"/>
    <w:rsid w:val="0044661E"/>
    <w:rsid w:val="005E484C"/>
    <w:rsid w:val="0068210B"/>
    <w:rsid w:val="007F6FF8"/>
    <w:rsid w:val="008A11F2"/>
    <w:rsid w:val="00A07307"/>
    <w:rsid w:val="00A213B4"/>
    <w:rsid w:val="00A516C7"/>
    <w:rsid w:val="00D0409A"/>
    <w:rsid w:val="00D5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2613"/>
  <w15:chartTrackingRefBased/>
  <w15:docId w15:val="{B6F5A822-54DD-4390-8352-F2368B2F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5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45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5F8"/>
    <w:rPr>
      <w:color w:val="605E5C"/>
      <w:shd w:val="clear" w:color="auto" w:fill="E1DFDD"/>
    </w:rPr>
  </w:style>
  <w:style w:type="character" w:customStyle="1" w:styleId="wcaghide">
    <w:name w:val="wcag_hide"/>
    <w:basedOn w:val="Domylnaczcionkaakapitu"/>
    <w:rsid w:val="000445F8"/>
  </w:style>
  <w:style w:type="character" w:customStyle="1" w:styleId="attachmentname">
    <w:name w:val="attachmentname"/>
    <w:basedOn w:val="Domylnaczcionkaakapitu"/>
    <w:rsid w:val="000445F8"/>
  </w:style>
  <w:style w:type="character" w:customStyle="1" w:styleId="attachmentextension">
    <w:name w:val="attachmentextension"/>
    <w:basedOn w:val="Domylnaczcionkaakapitu"/>
    <w:rsid w:val="000445F8"/>
  </w:style>
  <w:style w:type="character" w:styleId="UyteHipercze">
    <w:name w:val="FollowedHyperlink"/>
    <w:basedOn w:val="Domylnaczcionkaakapitu"/>
    <w:uiPriority w:val="99"/>
    <w:semiHidden/>
    <w:unhideWhenUsed/>
    <w:rsid w:val="00D523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2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7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alopolska.pl/api/files/2939428" TargetMode="External"/><Relationship Id="rId13" Type="http://schemas.openxmlformats.org/officeDocument/2006/relationships/hyperlink" Target="https://bip.malopolska.pl/api/files/3228891" TargetMode="External"/><Relationship Id="rId18" Type="http://schemas.openxmlformats.org/officeDocument/2006/relationships/hyperlink" Target="https://bip.malopolska.pl/api/files/349994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ip.malopolska.pl/api/files/3499952" TargetMode="External"/><Relationship Id="rId7" Type="http://schemas.openxmlformats.org/officeDocument/2006/relationships/hyperlink" Target="https://bip.malopolska.pl/api/files/2939427" TargetMode="External"/><Relationship Id="rId12" Type="http://schemas.openxmlformats.org/officeDocument/2006/relationships/hyperlink" Target="https://bip.malopolska.pl/api/files/3228890" TargetMode="External"/><Relationship Id="rId17" Type="http://schemas.openxmlformats.org/officeDocument/2006/relationships/hyperlink" Target="https://bip.malopolska.pl/api/files/3499948" TargetMode="External"/><Relationship Id="rId2" Type="http://schemas.openxmlformats.org/officeDocument/2006/relationships/styles" Target="styles.xml"/><Relationship Id="rId16" Type="http://schemas.openxmlformats.org/officeDocument/2006/relationships/hyperlink" Target="https://bip.malopolska.pl/api/files/3228894" TargetMode="External"/><Relationship Id="rId20" Type="http://schemas.openxmlformats.org/officeDocument/2006/relationships/hyperlink" Target="https://bip.malopolska.pl/api/files/349995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p.malopolska.pl/api/files/2939426" TargetMode="External"/><Relationship Id="rId11" Type="http://schemas.openxmlformats.org/officeDocument/2006/relationships/hyperlink" Target="https://bip.malopolska.pl/api/files/3228889" TargetMode="External"/><Relationship Id="rId5" Type="http://schemas.openxmlformats.org/officeDocument/2006/relationships/hyperlink" Target="https://bip.malopolska.pl/api/files/2939425" TargetMode="External"/><Relationship Id="rId15" Type="http://schemas.openxmlformats.org/officeDocument/2006/relationships/hyperlink" Target="https://bip.malopolska.pl/api/files/322889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ip.malopolska.pl/api/files/2939430" TargetMode="External"/><Relationship Id="rId19" Type="http://schemas.openxmlformats.org/officeDocument/2006/relationships/hyperlink" Target="https://bip.malopolska.pl/api/files/34999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malopolska.pl/api/files/2939429" TargetMode="External"/><Relationship Id="rId14" Type="http://schemas.openxmlformats.org/officeDocument/2006/relationships/hyperlink" Target="https://bip.malopolska.pl/api/files/322889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514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Maduzia</dc:creator>
  <cp:keywords/>
  <dc:description/>
  <cp:lastModifiedBy>Gmina Ryglice</cp:lastModifiedBy>
  <cp:revision>2</cp:revision>
  <cp:lastPrinted>2023-06-05T11:58:00Z</cp:lastPrinted>
  <dcterms:created xsi:type="dcterms:W3CDTF">2024-10-15T14:26:00Z</dcterms:created>
  <dcterms:modified xsi:type="dcterms:W3CDTF">2024-10-15T14:26:00Z</dcterms:modified>
</cp:coreProperties>
</file>